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9B" w:rsidRDefault="007503A1" w:rsidP="007503A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03A1">
        <w:rPr>
          <w:rFonts w:ascii="Times New Roman" w:hAnsi="Times New Roman" w:cs="Times New Roman"/>
          <w:color w:val="auto"/>
          <w:sz w:val="28"/>
          <w:szCs w:val="28"/>
        </w:rPr>
        <w:t>Цикличное меню МКОУ «Фарковская СШ»</w:t>
      </w:r>
    </w:p>
    <w:p w:rsidR="007503A1" w:rsidRPr="007503A1" w:rsidRDefault="007503A1" w:rsidP="007503A1"/>
    <w:p w:rsidR="007503A1" w:rsidRPr="007503A1" w:rsidRDefault="007503A1" w:rsidP="00750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в меню вносятся изменения в связи с поздним исполнением контрактов на питание.  В ближайшее время будет      опубликовано.</w:t>
      </w:r>
    </w:p>
    <w:sectPr w:rsidR="007503A1" w:rsidRPr="007503A1" w:rsidSect="00D7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A1"/>
    <w:rsid w:val="003F4F73"/>
    <w:rsid w:val="007503A1"/>
    <w:rsid w:val="00A535B5"/>
    <w:rsid w:val="00D7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4A"/>
  </w:style>
  <w:style w:type="paragraph" w:styleId="2">
    <w:name w:val="heading 2"/>
    <w:basedOn w:val="a"/>
    <w:next w:val="a"/>
    <w:link w:val="20"/>
    <w:uiPriority w:val="9"/>
    <w:unhideWhenUsed/>
    <w:qFormat/>
    <w:rsid w:val="00750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503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2021-02-06T03:50:00Z</dcterms:created>
  <dcterms:modified xsi:type="dcterms:W3CDTF">2021-02-06T03:54:00Z</dcterms:modified>
</cp:coreProperties>
</file>