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B" w:rsidRDefault="00D527E0" w:rsidP="00576B93">
      <w:pPr>
        <w:pStyle w:val="2"/>
        <w:jc w:val="center"/>
      </w:pPr>
      <w:r>
        <w:t>Телефон горячей линии питания</w:t>
      </w:r>
    </w:p>
    <w:p w:rsidR="006A191D" w:rsidRPr="006A191D" w:rsidRDefault="006A191D" w:rsidP="006A191D"/>
    <w:p w:rsidR="00D527E0" w:rsidRPr="006A191D" w:rsidRDefault="00D527E0" w:rsidP="006A1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91D">
        <w:rPr>
          <w:rFonts w:ascii="Times New Roman" w:hAnsi="Times New Roman" w:cs="Times New Roman"/>
          <w:sz w:val="24"/>
          <w:szCs w:val="24"/>
        </w:rPr>
        <w:t>839190-46-802       Ковалева Светлана Михайловна</w:t>
      </w:r>
    </w:p>
    <w:sectPr w:rsidR="00D527E0" w:rsidRPr="006A191D" w:rsidSect="00A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E0"/>
    <w:rsid w:val="00314E9C"/>
    <w:rsid w:val="003F4F73"/>
    <w:rsid w:val="00576B93"/>
    <w:rsid w:val="006A191D"/>
    <w:rsid w:val="009816D2"/>
    <w:rsid w:val="00A535B5"/>
    <w:rsid w:val="00AF3DD2"/>
    <w:rsid w:val="00D527E0"/>
    <w:rsid w:val="00D6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2"/>
  </w:style>
  <w:style w:type="paragraph" w:styleId="2">
    <w:name w:val="heading 2"/>
    <w:basedOn w:val="a"/>
    <w:next w:val="a"/>
    <w:link w:val="20"/>
    <w:uiPriority w:val="9"/>
    <w:unhideWhenUsed/>
    <w:qFormat/>
    <w:rsid w:val="00576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2021-02-06T03:48:00Z</dcterms:created>
  <dcterms:modified xsi:type="dcterms:W3CDTF">2021-02-06T04:09:00Z</dcterms:modified>
</cp:coreProperties>
</file>